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604EEB">
        <w:rPr>
          <w:b/>
          <w:color w:val="000099"/>
          <w:sz w:val="28"/>
          <w:szCs w:val="28"/>
        </w:rPr>
        <w:t>Кудымкарского</w:t>
      </w:r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 xml:space="preserve">(по состоянию на </w:t>
      </w:r>
      <w:r w:rsidR="00FB3C5A">
        <w:t>25.10.</w:t>
      </w:r>
      <w:r w:rsidRPr="004F6F9A">
        <w:t>2016)</w:t>
      </w:r>
    </w:p>
    <w:p w:rsidR="00635558" w:rsidRDefault="00635558" w:rsidP="00635558"/>
    <w:tbl>
      <w:tblPr>
        <w:tblW w:w="14860" w:type="dxa"/>
        <w:jc w:val="center"/>
        <w:tblInd w:w="103" w:type="dxa"/>
        <w:tblLook w:val="04A0" w:firstRow="1" w:lastRow="0" w:firstColumn="1" w:lastColumn="0" w:noHBand="0" w:noVBand="1"/>
      </w:tblPr>
      <w:tblGrid>
        <w:gridCol w:w="2174"/>
        <w:gridCol w:w="1838"/>
        <w:gridCol w:w="1838"/>
        <w:gridCol w:w="2005"/>
        <w:gridCol w:w="2300"/>
        <w:gridCol w:w="1220"/>
        <w:gridCol w:w="1263"/>
        <w:gridCol w:w="1220"/>
        <w:gridCol w:w="1002"/>
      </w:tblGrid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FFFFFF" w:themeColor="background1"/>
              </w:rPr>
            </w:pPr>
            <w:r w:rsidRPr="00FB3C5A">
              <w:rPr>
                <w:b/>
                <w:bCs/>
                <w:color w:val="FFFFFF" w:themeColor="background1"/>
              </w:rPr>
              <w:t>Муниципальные образования Пермского края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Дата представления бум</w:t>
            </w:r>
            <w:proofErr w:type="gramStart"/>
            <w:r w:rsidRPr="00FB3C5A">
              <w:rPr>
                <w:b/>
                <w:color w:val="FFFFFF" w:themeColor="background1"/>
              </w:rPr>
              <w:t>.</w:t>
            </w:r>
            <w:proofErr w:type="gramEnd"/>
            <w:r w:rsidRPr="00FB3C5A">
              <w:rPr>
                <w:b/>
                <w:color w:val="FFFFFF" w:themeColor="background1"/>
              </w:rPr>
              <w:t xml:space="preserve"> </w:t>
            </w:r>
            <w:proofErr w:type="gramStart"/>
            <w:r w:rsidRPr="00FB3C5A">
              <w:rPr>
                <w:b/>
                <w:color w:val="FFFFFF" w:themeColor="background1"/>
              </w:rPr>
              <w:t>в</w:t>
            </w:r>
            <w:proofErr w:type="gramEnd"/>
            <w:r w:rsidRPr="00FB3C5A">
              <w:rPr>
                <w:b/>
                <w:color w:val="FFFFFF" w:themeColor="background1"/>
              </w:rPr>
              <w:t>ида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FFFFFF" w:themeColor="background1"/>
              </w:rPr>
            </w:pPr>
            <w:r w:rsidRPr="00FB3C5A">
              <w:rPr>
                <w:b/>
                <w:bCs/>
                <w:color w:val="FFFFFF" w:themeColor="background1"/>
              </w:rPr>
              <w:t>Дата представления эл. вида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Сведения об опубликовании (обнародовании)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Август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Сентябрь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Октябрь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Общий итог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Кудымкарский муниципальный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24.08.2016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25.08.2016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4</w:t>
            </w: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27.09.2016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18.10.2016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4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8E149B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8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Верх-</w:t>
            </w:r>
            <w:proofErr w:type="spellStart"/>
            <w:r w:rsidRPr="00FB3C5A">
              <w:rPr>
                <w:b/>
                <w:bCs/>
                <w:color w:val="000000"/>
              </w:rPr>
              <w:t>Иньвенское</w:t>
            </w:r>
            <w:proofErr w:type="spellEnd"/>
            <w:r w:rsidRPr="00FB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7549D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549DE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09.08.2016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549D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549D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549D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549DE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549DE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549D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666B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13.09.2016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666BC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666B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666B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666BC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666B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666BC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666B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4</w:t>
            </w: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C1971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C197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C197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C1971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C1971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C197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6C197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5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FB3C5A">
              <w:rPr>
                <w:b/>
                <w:bCs/>
                <w:color w:val="000000"/>
              </w:rPr>
              <w:t>Егвинское</w:t>
            </w:r>
            <w:proofErr w:type="spellEnd"/>
            <w:r w:rsidRPr="00FB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4477F0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477F0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09.08.2016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477F0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477F0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477F0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477F0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477F0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477F0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0425B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13.09.2016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0425BB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0425B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0425B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0425BB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0425B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0425BB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0425B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43C9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43C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43C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43C9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43C9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43C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43C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2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FB3C5A">
            <w:pPr>
              <w:jc w:val="center"/>
              <w:rPr>
                <w:b/>
              </w:rPr>
            </w:pPr>
            <w:r w:rsidRPr="00FB3C5A">
              <w:rPr>
                <w:b/>
              </w:rPr>
              <w:t>Белоевское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98302D">
            <w:pPr>
              <w:jc w:val="center"/>
            </w:pPr>
            <w:r w:rsidRPr="0029450D">
              <w:t>11.08.2016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98302D">
            <w:pPr>
              <w:jc w:val="center"/>
            </w:pPr>
            <w:r w:rsidRPr="0029450D">
              <w:t>09.08.2016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98302D">
            <w:pPr>
              <w:jc w:val="center"/>
            </w:pPr>
            <w:r w:rsidRPr="0029450D"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98302D">
            <w:pPr>
              <w:jc w:val="center"/>
            </w:pPr>
            <w:r w:rsidRPr="0029450D"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98302D">
            <w:pPr>
              <w:jc w:val="center"/>
            </w:pPr>
            <w:r w:rsidRPr="0029450D"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98302D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98302D">
            <w:pPr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98302D">
            <w:pPr>
              <w:jc w:val="center"/>
            </w:pPr>
            <w:r w:rsidRPr="0029450D">
              <w:t>0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FB3C5A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3D02EA">
            <w:pPr>
              <w:jc w:val="center"/>
            </w:pPr>
            <w:r w:rsidRPr="0029450D">
              <w:t>13.09.2016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3D02EA">
            <w:pPr>
              <w:jc w:val="center"/>
            </w:pPr>
            <w:r w:rsidRPr="0029450D"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3D02EA">
            <w:pPr>
              <w:jc w:val="center"/>
            </w:pPr>
            <w:r w:rsidRPr="0029450D"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3D02EA">
            <w:pPr>
              <w:jc w:val="center"/>
            </w:pPr>
            <w:r w:rsidRPr="0029450D"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3D02EA">
            <w:pPr>
              <w:jc w:val="center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3D02EA">
            <w:pPr>
              <w:jc w:val="center"/>
            </w:pPr>
            <w:r w:rsidRPr="0029450D"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3D02EA">
            <w:pPr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3D02EA">
            <w:pPr>
              <w:jc w:val="center"/>
            </w:pPr>
            <w:r w:rsidRPr="0029450D">
              <w:t>3</w:t>
            </w: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FB3C5A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FB3C5A">
            <w:pPr>
              <w:jc w:val="center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184ACF">
            <w:pPr>
              <w:jc w:val="center"/>
            </w:pPr>
            <w:r w:rsidRPr="0029450D"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184ACF">
            <w:pPr>
              <w:jc w:val="center"/>
            </w:pPr>
            <w:r w:rsidRPr="0029450D"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184ACF">
            <w:pPr>
              <w:jc w:val="center"/>
            </w:pPr>
            <w:r w:rsidRPr="0029450D"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184ACF">
            <w:pPr>
              <w:jc w:val="center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184ACF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184ACF">
            <w:pPr>
              <w:jc w:val="center"/>
            </w:pPr>
            <w:r w:rsidRPr="0029450D"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29450D" w:rsidRDefault="00FB3C5A" w:rsidP="00184ACF">
            <w:pPr>
              <w:jc w:val="center"/>
            </w:pPr>
            <w:r w:rsidRPr="0029450D">
              <w:t>1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FB3C5A" w:rsidRDefault="00FB3C5A" w:rsidP="00FB3C5A">
            <w:pPr>
              <w:jc w:val="center"/>
              <w:rPr>
                <w:b/>
              </w:rPr>
            </w:pPr>
            <w:r w:rsidRPr="00FB3C5A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29450D" w:rsidRDefault="00FB3C5A" w:rsidP="00FB3C5A">
            <w:pPr>
              <w:jc w:val="center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29450D" w:rsidRDefault="00FB3C5A" w:rsidP="00FB3C5A">
            <w:pPr>
              <w:jc w:val="center"/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29450D" w:rsidRDefault="00FB3C5A" w:rsidP="00FB3C5A">
            <w:pPr>
              <w:jc w:val="center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29450D" w:rsidRDefault="00FB3C5A" w:rsidP="00FB3C5A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b/>
              </w:rPr>
            </w:pPr>
            <w:r w:rsidRPr="00FB3C5A">
              <w:rPr>
                <w:b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b/>
              </w:rPr>
            </w:pPr>
            <w:r w:rsidRPr="00FB3C5A">
              <w:rPr>
                <w:b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b/>
              </w:rPr>
            </w:pPr>
            <w:r w:rsidRPr="00FB3C5A">
              <w:rPr>
                <w:b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b/>
              </w:rPr>
            </w:pPr>
            <w:r w:rsidRPr="00FB3C5A">
              <w:rPr>
                <w:b/>
              </w:rPr>
              <w:t>4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Ленинское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B70FA2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70FA2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09.08.2016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70FA2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70FA2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70FA2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70FA2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70FA2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70FA2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C6FE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13.09.2016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C6FE9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C6FE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C6FE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C6FE9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C6FE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C6FE9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C6FE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4</w:t>
            </w: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E584D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E584D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E584D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E584D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E584D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E584D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4E584D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4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Ошибское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D241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13.09.2016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D241C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D241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D241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D241C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D241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D241C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D241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4</w:t>
            </w: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4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Степановское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2D1FB2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1FB2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09.08.2016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1FB2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1FB2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1FB2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1FB2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1FB2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2D1FB2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B1F6F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13.09.2016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B1F6F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B1F6F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B1F6F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B1F6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B1F6F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B1F6F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B1F6F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F64EF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F64EF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F64EF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F64E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F64E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F64EF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7F64EF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20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28</w:t>
            </w:r>
          </w:p>
        </w:tc>
      </w:tr>
    </w:tbl>
    <w:p w:rsidR="00BD7FEA" w:rsidRDefault="00BD7FEA" w:rsidP="00604EEB">
      <w:pPr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FB3C5A" w:rsidRDefault="00FB3C5A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8915B6">
        <w:rPr>
          <w:b/>
          <w:color w:val="000099"/>
          <w:sz w:val="28"/>
          <w:szCs w:val="28"/>
        </w:rPr>
        <w:t>К</w:t>
      </w:r>
      <w:r w:rsidR="00604EEB">
        <w:rPr>
          <w:b/>
          <w:color w:val="000099"/>
          <w:sz w:val="28"/>
          <w:szCs w:val="28"/>
        </w:rPr>
        <w:t>удымкарского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 xml:space="preserve">(по состоянию на </w:t>
      </w:r>
      <w:r w:rsidR="00FB3C5A">
        <w:t>25.10</w:t>
      </w:r>
      <w:r w:rsidRPr="004F6F9A">
        <w:t>.2016)</w:t>
      </w:r>
    </w:p>
    <w:p w:rsidR="00FB3C5A" w:rsidRDefault="00FB3C5A" w:rsidP="009D42D1">
      <w:pPr>
        <w:jc w:val="center"/>
      </w:pPr>
      <w:bookmarkStart w:id="0" w:name="_GoBack"/>
      <w:bookmarkEnd w:id="0"/>
    </w:p>
    <w:tbl>
      <w:tblPr>
        <w:tblW w:w="15964" w:type="dxa"/>
        <w:jc w:val="center"/>
        <w:tblInd w:w="103" w:type="dxa"/>
        <w:tblLook w:val="04A0" w:firstRow="1" w:lastRow="0" w:firstColumn="1" w:lastColumn="0" w:noHBand="0" w:noVBand="1"/>
      </w:tblPr>
      <w:tblGrid>
        <w:gridCol w:w="2068"/>
        <w:gridCol w:w="2443"/>
        <w:gridCol w:w="2443"/>
        <w:gridCol w:w="2005"/>
        <w:gridCol w:w="2300"/>
        <w:gridCol w:w="1220"/>
        <w:gridCol w:w="1263"/>
        <w:gridCol w:w="1220"/>
        <w:gridCol w:w="1002"/>
      </w:tblGrid>
      <w:tr w:rsidR="00FB3C5A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FFFFFF" w:themeColor="background1"/>
              </w:rPr>
            </w:pPr>
            <w:r w:rsidRPr="00FB3C5A">
              <w:rPr>
                <w:b/>
                <w:bCs/>
                <w:color w:val="FFFFFF" w:themeColor="background1"/>
              </w:rPr>
              <w:t>Муниципальные образования Пермского края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Дата представления бум</w:t>
            </w:r>
            <w:proofErr w:type="gramStart"/>
            <w:r w:rsidRPr="00FB3C5A">
              <w:rPr>
                <w:b/>
                <w:color w:val="FFFFFF" w:themeColor="background1"/>
              </w:rPr>
              <w:t>.</w:t>
            </w:r>
            <w:proofErr w:type="gramEnd"/>
            <w:r w:rsidRPr="00FB3C5A">
              <w:rPr>
                <w:b/>
                <w:color w:val="FFFFFF" w:themeColor="background1"/>
              </w:rPr>
              <w:t xml:space="preserve"> </w:t>
            </w:r>
            <w:proofErr w:type="gramStart"/>
            <w:r w:rsidRPr="00FB3C5A">
              <w:rPr>
                <w:b/>
                <w:color w:val="FFFFFF" w:themeColor="background1"/>
              </w:rPr>
              <w:t>в</w:t>
            </w:r>
            <w:proofErr w:type="gramEnd"/>
            <w:r w:rsidRPr="00FB3C5A">
              <w:rPr>
                <w:b/>
                <w:color w:val="FFFFFF" w:themeColor="background1"/>
              </w:rPr>
              <w:t>ида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FFFFFF" w:themeColor="background1"/>
              </w:rPr>
            </w:pPr>
            <w:r w:rsidRPr="00FB3C5A">
              <w:rPr>
                <w:b/>
                <w:bCs/>
                <w:color w:val="FFFFFF" w:themeColor="background1"/>
              </w:rPr>
              <w:t>Дата представления эл. вида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Сведения об опубликовании (обнародовании)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Август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Сентябрь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Октябрь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color w:val="FFFFFF" w:themeColor="background1"/>
              </w:rPr>
            </w:pPr>
            <w:r w:rsidRPr="00FB3C5A">
              <w:rPr>
                <w:b/>
                <w:color w:val="FFFFFF" w:themeColor="background1"/>
              </w:rPr>
              <w:t>Общий итог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BD0495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Кудымкарский муниципальный район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09.08.2016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</w:t>
            </w: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BD04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09.09.2016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5</w:t>
            </w: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BD04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06.10.2016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FB3C5A" w:rsidRDefault="00FB3C5A" w:rsidP="00BD0495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FB3C5A" w:rsidRDefault="00FB3C5A" w:rsidP="00BD04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FB3C5A" w:rsidRDefault="00FB3C5A" w:rsidP="00BD04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FB3C5A" w:rsidRDefault="00FB3C5A" w:rsidP="00BD04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B3C5A" w:rsidRPr="00FB3C5A" w:rsidRDefault="00FB3C5A" w:rsidP="00BD04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B3C5A" w:rsidRPr="00FB3C5A" w:rsidRDefault="00FB3C5A" w:rsidP="00BD0495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27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Верх-</w:t>
            </w:r>
            <w:proofErr w:type="spellStart"/>
            <w:r w:rsidRPr="00FB3C5A">
              <w:rPr>
                <w:b/>
                <w:bCs/>
                <w:color w:val="000000"/>
              </w:rPr>
              <w:t>Иньвенское</w:t>
            </w:r>
            <w:proofErr w:type="spellEnd"/>
            <w:r w:rsidRPr="00FB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AE0B87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11.08.2016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AE0B87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09.08.2016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AE0B87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AE0B87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AE0B87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AE0B87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AE0B87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AE0B87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3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7011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13.09.2016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7011B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7011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7011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7011B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7011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7011B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7011B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3</w:t>
            </w: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13031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1303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1303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13031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13031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1303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1303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8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FB3C5A">
              <w:rPr>
                <w:b/>
                <w:bCs/>
                <w:color w:val="000000"/>
              </w:rPr>
              <w:t>Егвинское</w:t>
            </w:r>
            <w:proofErr w:type="spellEnd"/>
            <w:r w:rsidRPr="00FB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C5A" w:rsidRPr="00FB3C5A" w:rsidRDefault="00FB3C5A" w:rsidP="00D9714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11.08.2016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97141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09.08.2016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9714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9714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9714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97141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97141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D9714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ED2B0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13.09.2016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ED2B09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ED2B0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ED2B0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ED2B09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ED2B0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ED2B09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ED2B09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</w:tr>
      <w:tr w:rsidR="00FB3C5A" w:rsidRPr="00FB3C5A" w:rsidTr="00FB3C5A">
        <w:trPr>
          <w:trHeight w:val="3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FB3C5A">
            <w:pPr>
              <w:jc w:val="center"/>
              <w:rPr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96781E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96781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96781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96781E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96781E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96781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C5A" w:rsidRPr="00FB3C5A" w:rsidRDefault="00FB3C5A" w:rsidP="0096781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0</w:t>
            </w:r>
          </w:p>
        </w:tc>
      </w:tr>
      <w:tr w:rsidR="00FB3C5A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B3C5A" w:rsidRPr="00FB3C5A" w:rsidRDefault="00FB3C5A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3</w:t>
            </w:r>
          </w:p>
        </w:tc>
      </w:tr>
      <w:tr w:rsidR="002D3784" w:rsidRPr="00FB3C5A" w:rsidTr="002D3784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784" w:rsidRPr="002D3784" w:rsidRDefault="002D3784" w:rsidP="002D3784">
            <w:pPr>
              <w:jc w:val="center"/>
              <w:rPr>
                <w:b/>
              </w:rPr>
            </w:pPr>
            <w:r w:rsidRPr="002D3784">
              <w:rPr>
                <w:b/>
              </w:rPr>
              <w:t>Белоевское сельское поселение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B67D5">
            <w:pPr>
              <w:jc w:val="center"/>
            </w:pPr>
            <w:r w:rsidRPr="00F54891">
              <w:t>11.08.2016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B67D5">
            <w:pPr>
              <w:jc w:val="center"/>
            </w:pPr>
            <w:r w:rsidRPr="00F54891">
              <w:t>09.08.2016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B67D5">
            <w:pPr>
              <w:jc w:val="center"/>
            </w:pPr>
            <w:r w:rsidRPr="00F54891"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B67D5">
            <w:pPr>
              <w:jc w:val="center"/>
            </w:pPr>
            <w:r w:rsidRPr="00F54891"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B67D5">
            <w:pPr>
              <w:jc w:val="center"/>
            </w:pPr>
            <w:r w:rsidRPr="00F54891">
              <w:t>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B67D5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B67D5">
            <w:pPr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B67D5">
            <w:pPr>
              <w:jc w:val="center"/>
            </w:pPr>
            <w:r w:rsidRPr="00F54891">
              <w:t>5</w:t>
            </w:r>
          </w:p>
        </w:tc>
      </w:tr>
      <w:tr w:rsidR="002D3784" w:rsidRPr="00FB3C5A" w:rsidTr="002D3784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784" w:rsidRPr="002D3784" w:rsidRDefault="002D3784" w:rsidP="002D3784">
            <w:pPr>
              <w:jc w:val="center"/>
              <w:rPr>
                <w:b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D5A8F">
            <w:pPr>
              <w:jc w:val="center"/>
            </w:pPr>
            <w:r w:rsidRPr="00F54891">
              <w:t>13.09.2016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D5A8F">
            <w:pPr>
              <w:jc w:val="center"/>
            </w:pPr>
            <w:r w:rsidRPr="00F54891"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D5A8F">
            <w:pPr>
              <w:jc w:val="center"/>
            </w:pPr>
            <w:r w:rsidRPr="00F54891"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D5A8F">
            <w:pPr>
              <w:jc w:val="center"/>
            </w:pPr>
            <w:r w:rsidRPr="00F54891"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D5A8F">
            <w:pPr>
              <w:jc w:val="center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D5A8F">
            <w:pPr>
              <w:jc w:val="center"/>
            </w:pPr>
            <w:r w:rsidRPr="00F54891"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D5A8F">
            <w:pPr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DD5A8F">
            <w:pPr>
              <w:jc w:val="center"/>
            </w:pPr>
            <w:r w:rsidRPr="00F54891">
              <w:t>0</w:t>
            </w:r>
          </w:p>
        </w:tc>
      </w:tr>
      <w:tr w:rsidR="002D3784" w:rsidRPr="00FB3C5A" w:rsidTr="002D3784">
        <w:trPr>
          <w:trHeight w:val="3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784" w:rsidRPr="002D3784" w:rsidRDefault="002D3784" w:rsidP="002D3784">
            <w:pPr>
              <w:jc w:val="center"/>
              <w:rPr>
                <w:b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2D3784">
            <w:pPr>
              <w:jc w:val="center"/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5730E8">
            <w:pPr>
              <w:jc w:val="center"/>
            </w:pPr>
            <w:r w:rsidRPr="00F54891"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5730E8">
            <w:pPr>
              <w:jc w:val="center"/>
            </w:pPr>
            <w:r w:rsidRPr="00F54891"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5730E8">
            <w:pPr>
              <w:jc w:val="center"/>
            </w:pPr>
            <w:r w:rsidRPr="00F54891"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5730E8">
            <w:pPr>
              <w:jc w:val="center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5730E8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5730E8">
            <w:pPr>
              <w:jc w:val="center"/>
            </w:pPr>
            <w:r w:rsidRPr="00F54891"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54891" w:rsidRDefault="002D3784" w:rsidP="005730E8">
            <w:pPr>
              <w:jc w:val="center"/>
            </w:pPr>
            <w:r w:rsidRPr="00F54891">
              <w:t>0</w:t>
            </w:r>
          </w:p>
        </w:tc>
      </w:tr>
      <w:tr w:rsidR="002D3784" w:rsidRPr="00FB3C5A" w:rsidTr="002D3784">
        <w:trPr>
          <w:trHeight w:val="9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D3784" w:rsidRPr="002D3784" w:rsidRDefault="002D3784" w:rsidP="002D3784">
            <w:pPr>
              <w:jc w:val="center"/>
              <w:rPr>
                <w:b/>
              </w:rPr>
            </w:pPr>
            <w:r w:rsidRPr="002D3784">
              <w:rPr>
                <w:b/>
              </w:rPr>
              <w:t>Итог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D3784" w:rsidRPr="00F54891" w:rsidRDefault="002D3784" w:rsidP="002D3784">
            <w:pPr>
              <w:jc w:val="center"/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D3784" w:rsidRPr="00F54891" w:rsidRDefault="002D3784" w:rsidP="002D3784">
            <w:pPr>
              <w:jc w:val="center"/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D3784" w:rsidRPr="00F54891" w:rsidRDefault="002D3784" w:rsidP="002D3784">
            <w:pPr>
              <w:jc w:val="center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D3784" w:rsidRPr="00F54891" w:rsidRDefault="002D3784" w:rsidP="002D3784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D3784" w:rsidRPr="00F54891" w:rsidRDefault="002D3784" w:rsidP="002D3784">
            <w:pPr>
              <w:jc w:val="center"/>
            </w:pPr>
            <w:r w:rsidRPr="00F54891">
              <w:t>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D3784" w:rsidRPr="00F54891" w:rsidRDefault="002D3784" w:rsidP="002D3784">
            <w:pPr>
              <w:jc w:val="center"/>
            </w:pPr>
            <w:r w:rsidRPr="00F54891"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D3784" w:rsidRPr="00F54891" w:rsidRDefault="002D3784" w:rsidP="002D3784">
            <w:pPr>
              <w:jc w:val="center"/>
            </w:pPr>
            <w:r w:rsidRPr="00F54891"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D3784" w:rsidRDefault="002D3784" w:rsidP="002D3784">
            <w:pPr>
              <w:jc w:val="center"/>
            </w:pPr>
            <w:r w:rsidRPr="00F54891">
              <w:t>5</w:t>
            </w:r>
          </w:p>
        </w:tc>
      </w:tr>
      <w:tr w:rsidR="002D3784" w:rsidRPr="00FB3C5A" w:rsidTr="002D3784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Ленинское сельское поселение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784" w:rsidRPr="00FB3C5A" w:rsidRDefault="002D3784" w:rsidP="00EB70C4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11.08.2016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EB70C4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09.08.2016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EB70C4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EB70C4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EB70C4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EB70C4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EB70C4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EB70C4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3</w:t>
            </w:r>
          </w:p>
        </w:tc>
      </w:tr>
      <w:tr w:rsidR="002D3784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A76E2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13.09.2016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A76E2E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A76E2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A76E2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A76E2E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A76E2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A76E2E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A76E2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</w:t>
            </w:r>
          </w:p>
        </w:tc>
      </w:tr>
      <w:tr w:rsidR="002D3784" w:rsidRPr="00FB3C5A" w:rsidTr="002D3784">
        <w:trPr>
          <w:trHeight w:val="3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FB3C5A">
            <w:pPr>
              <w:jc w:val="center"/>
              <w:rPr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0C5751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0C575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0C575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0C5751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0C5751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0C575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0C5751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</w:t>
            </w:r>
          </w:p>
        </w:tc>
      </w:tr>
      <w:tr w:rsidR="002D3784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7</w:t>
            </w:r>
          </w:p>
        </w:tc>
      </w:tr>
      <w:tr w:rsidR="002D3784" w:rsidRPr="00FB3C5A" w:rsidTr="002D3784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Ошибское сельское поселение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784" w:rsidRPr="00FB3C5A" w:rsidRDefault="002D3784" w:rsidP="005A0DD3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11.08.2016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Default="002D3784" w:rsidP="005A0DD3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09.08.2016/</w:t>
            </w:r>
          </w:p>
          <w:p w:rsidR="002D3784" w:rsidRPr="00FB3C5A" w:rsidRDefault="002D3784" w:rsidP="005A0DD3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A0DD3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A0DD3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A0DD3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6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A0DD3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A0DD3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A0DD3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6</w:t>
            </w:r>
          </w:p>
        </w:tc>
      </w:tr>
      <w:tr w:rsidR="002D3784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E7407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13.09.2016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E7407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E7407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E7407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E7407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E7407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E7407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E7407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6</w:t>
            </w:r>
          </w:p>
        </w:tc>
      </w:tr>
      <w:tr w:rsidR="002D3784" w:rsidRPr="00FB3C5A" w:rsidTr="002D3784">
        <w:trPr>
          <w:trHeight w:val="3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FB3C5A">
            <w:pPr>
              <w:jc w:val="center"/>
              <w:rPr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3216C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3216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3216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3216C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3216C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3216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53216C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5</w:t>
            </w:r>
          </w:p>
        </w:tc>
      </w:tr>
      <w:tr w:rsidR="002D3784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6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17</w:t>
            </w:r>
          </w:p>
        </w:tc>
      </w:tr>
      <w:tr w:rsidR="002D3784" w:rsidRPr="00FB3C5A" w:rsidTr="002D3784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Степановское сельское поселение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784" w:rsidRDefault="002D3784" w:rsidP="007158A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11.08.2016/</w:t>
            </w:r>
          </w:p>
          <w:p w:rsidR="002D3784" w:rsidRPr="00FB3C5A" w:rsidRDefault="002D3784" w:rsidP="007158A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15.09.2016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2D3784" w:rsidRDefault="002D3784" w:rsidP="007158AE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09.08.2016/</w:t>
            </w:r>
          </w:p>
          <w:p w:rsidR="002D3784" w:rsidRPr="00FB3C5A" w:rsidRDefault="002D3784" w:rsidP="007158AE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12.09.2016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7158A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7158A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7158A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7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7158AE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7158AE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7158AE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7</w:t>
            </w:r>
          </w:p>
        </w:tc>
      </w:tr>
      <w:tr w:rsidR="002D3784" w:rsidRPr="00FB3C5A" w:rsidTr="00FB3C5A">
        <w:trPr>
          <w:trHeight w:val="3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13.09.2016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1</w:t>
            </w:r>
          </w:p>
        </w:tc>
      </w:tr>
      <w:tr w:rsidR="002D3784" w:rsidRPr="00FB3C5A" w:rsidTr="002D3784">
        <w:trPr>
          <w:trHeight w:val="3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FB3C5A">
            <w:pPr>
              <w:jc w:val="center"/>
              <w:rPr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53F0A">
            <w:pPr>
              <w:jc w:val="center"/>
              <w:rPr>
                <w:bCs/>
                <w:color w:val="000000"/>
              </w:rPr>
            </w:pPr>
            <w:r w:rsidRPr="00FB3C5A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53F0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53F0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53F0A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53F0A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53F0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3784" w:rsidRPr="00FB3C5A" w:rsidRDefault="002D3784" w:rsidP="00953F0A">
            <w:pPr>
              <w:jc w:val="center"/>
              <w:rPr>
                <w:color w:val="000000"/>
              </w:rPr>
            </w:pPr>
            <w:r w:rsidRPr="00FB3C5A">
              <w:rPr>
                <w:color w:val="000000"/>
              </w:rPr>
              <w:t>2</w:t>
            </w:r>
          </w:p>
        </w:tc>
      </w:tr>
      <w:tr w:rsidR="002D3784" w:rsidRPr="00FB3C5A" w:rsidTr="00FB3C5A">
        <w:trPr>
          <w:trHeight w:val="6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7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10</w:t>
            </w:r>
          </w:p>
        </w:tc>
      </w:tr>
      <w:tr w:rsidR="002D3784" w:rsidRPr="00FB3C5A" w:rsidTr="00FB3C5A">
        <w:trPr>
          <w:trHeight w:val="300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37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18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22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784" w:rsidRPr="00FB3C5A" w:rsidRDefault="002D3784" w:rsidP="00FB3C5A">
            <w:pPr>
              <w:jc w:val="center"/>
              <w:rPr>
                <w:b/>
                <w:bCs/>
                <w:color w:val="000000"/>
              </w:rPr>
            </w:pPr>
            <w:r w:rsidRPr="00FB3C5A">
              <w:rPr>
                <w:b/>
                <w:bCs/>
                <w:color w:val="000000"/>
              </w:rPr>
              <w:t>77</w:t>
            </w:r>
          </w:p>
        </w:tc>
      </w:tr>
    </w:tbl>
    <w:p w:rsidR="009D42D1" w:rsidRDefault="009D42D1" w:rsidP="009D42D1"/>
    <w:p w:rsidR="00E2316A" w:rsidRPr="00BD7FEA" w:rsidRDefault="00E2316A" w:rsidP="0091684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3784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B3C5A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AF26E-2D57-4338-8F93-4EDD13F20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6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Скрипка Евгения Игоревна</cp:lastModifiedBy>
  <cp:revision>38</cp:revision>
  <dcterms:created xsi:type="dcterms:W3CDTF">2016-07-27T04:01:00Z</dcterms:created>
  <dcterms:modified xsi:type="dcterms:W3CDTF">2016-10-28T08:53:00Z</dcterms:modified>
</cp:coreProperties>
</file>